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 w:rsidR="000E44B5">
        <w:rPr>
          <w:bCs/>
          <w:i/>
          <w:sz w:val="22"/>
          <w:szCs w:val="22"/>
        </w:rPr>
        <w:t>ącznik nr 3</w:t>
      </w:r>
    </w:p>
    <w:p w:rsidR="00D6794E" w:rsidRPr="0089034C" w:rsidRDefault="00D6794E" w:rsidP="00D6794E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SPW</w:t>
      </w: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D6794E" w:rsidRPr="0089034C" w:rsidRDefault="00D6794E" w:rsidP="00D6794E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D6794E" w:rsidRPr="0089034C" w:rsidRDefault="00D6794E" w:rsidP="00D6794E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D6794E" w:rsidRPr="0089034C" w:rsidRDefault="00D6794E" w:rsidP="00D6794E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D6794E" w:rsidRPr="0089034C" w:rsidRDefault="00D6794E" w:rsidP="00D6794E">
      <w:pPr>
        <w:ind w:left="5246" w:firstLine="708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Zamawiający:</w:t>
      </w:r>
    </w:p>
    <w:p w:rsidR="00D6794E" w:rsidRPr="0089034C" w:rsidRDefault="00D6794E" w:rsidP="00D6794E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Powiat Wołomiński</w:t>
      </w:r>
    </w:p>
    <w:p w:rsidR="00D6794E" w:rsidRPr="0089034C" w:rsidRDefault="00D6794E" w:rsidP="00D6794E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ul. Prądzyńskiego 3</w:t>
      </w:r>
    </w:p>
    <w:p w:rsidR="00D6794E" w:rsidRPr="0089034C" w:rsidRDefault="00D6794E" w:rsidP="00D6794E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05-200 Wołomin</w:t>
      </w:r>
    </w:p>
    <w:p w:rsidR="00D6794E" w:rsidRPr="0089034C" w:rsidRDefault="00D6794E" w:rsidP="00D6794E">
      <w:pPr>
        <w:rPr>
          <w:rFonts w:ascii="Arial" w:hAnsi="Arial" w:cs="Arial"/>
          <w:b/>
          <w:sz w:val="22"/>
          <w:szCs w:val="22"/>
        </w:rPr>
      </w:pPr>
    </w:p>
    <w:p w:rsidR="00D6794E" w:rsidRPr="0089034C" w:rsidRDefault="00D6794E" w:rsidP="00D6794E">
      <w:pPr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Wykonawca:</w:t>
      </w:r>
    </w:p>
    <w:p w:rsidR="00D6794E" w:rsidRPr="0089034C" w:rsidRDefault="00D6794E" w:rsidP="00D6794E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D6794E" w:rsidRPr="0089034C" w:rsidRDefault="00D6794E" w:rsidP="00D6794E">
      <w:pPr>
        <w:ind w:right="5953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>)</w:t>
      </w:r>
    </w:p>
    <w:p w:rsidR="00D6794E" w:rsidRPr="0089034C" w:rsidRDefault="00D6794E" w:rsidP="00D6794E">
      <w:pPr>
        <w:rPr>
          <w:rFonts w:ascii="Arial" w:hAnsi="Arial" w:cs="Arial"/>
          <w:sz w:val="22"/>
          <w:szCs w:val="22"/>
          <w:u w:val="single"/>
        </w:rPr>
      </w:pPr>
      <w:r w:rsidRPr="0089034C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D6794E" w:rsidRPr="0089034C" w:rsidRDefault="00D6794E" w:rsidP="00D6794E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D6794E" w:rsidRPr="0089034C" w:rsidRDefault="00D6794E" w:rsidP="00D6794E">
      <w:pPr>
        <w:ind w:right="5953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:rsidR="00D6794E" w:rsidRPr="0089034C" w:rsidRDefault="00D6794E" w:rsidP="00D6794E">
      <w:pPr>
        <w:rPr>
          <w:rFonts w:ascii="Arial" w:hAnsi="Arial" w:cs="Arial"/>
          <w:sz w:val="22"/>
          <w:szCs w:val="22"/>
        </w:rPr>
      </w:pPr>
    </w:p>
    <w:p w:rsidR="00D6794E" w:rsidRPr="0089034C" w:rsidRDefault="00D6794E" w:rsidP="00D6794E">
      <w:pPr>
        <w:rPr>
          <w:rFonts w:ascii="Arial" w:hAnsi="Arial" w:cs="Arial"/>
          <w:sz w:val="22"/>
          <w:szCs w:val="22"/>
        </w:rPr>
      </w:pPr>
    </w:p>
    <w:p w:rsidR="00D6794E" w:rsidRPr="0089034C" w:rsidRDefault="00D6794E" w:rsidP="00D6794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034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D6794E" w:rsidRPr="0089034C" w:rsidRDefault="00D6794E" w:rsidP="00D6794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D6794E" w:rsidRPr="0089034C" w:rsidRDefault="00D6794E" w:rsidP="00D6794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89034C">
        <w:rPr>
          <w:rFonts w:ascii="Arial" w:hAnsi="Arial" w:cs="Arial"/>
          <w:b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b/>
          <w:sz w:val="22"/>
          <w:szCs w:val="22"/>
        </w:rPr>
        <w:t xml:space="preserve">), </w:t>
      </w:r>
    </w:p>
    <w:p w:rsidR="00D6794E" w:rsidRPr="0089034C" w:rsidRDefault="00D6794E" w:rsidP="00D6794E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034C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794E" w:rsidRPr="00B55981" w:rsidRDefault="00D6794E" w:rsidP="00D6794E">
      <w:pPr>
        <w:jc w:val="center"/>
        <w:rPr>
          <w:sz w:val="22"/>
          <w:szCs w:val="22"/>
          <w:lang w:eastAsia="ar-SA"/>
        </w:rPr>
      </w:pPr>
      <w:r w:rsidRPr="0089034C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89034C">
        <w:rPr>
          <w:rFonts w:ascii="Arial" w:hAnsi="Arial" w:cs="Arial"/>
          <w:sz w:val="22"/>
          <w:szCs w:val="22"/>
        </w:rPr>
        <w:br/>
      </w:r>
      <w:r w:rsidRPr="00664B8C">
        <w:rPr>
          <w:rFonts w:ascii="Arial" w:hAnsi="Arial" w:cs="Arial"/>
          <w:sz w:val="22"/>
          <w:szCs w:val="22"/>
        </w:rPr>
        <w:t xml:space="preserve">pn. </w:t>
      </w:r>
      <w:r>
        <w:rPr>
          <w:rFonts w:ascii="Arial" w:hAnsi="Arial" w:cs="Arial"/>
          <w:b/>
          <w:sz w:val="22"/>
          <w:szCs w:val="22"/>
          <w:lang w:eastAsia="ar-SA"/>
        </w:rPr>
        <w:t>……………………………………………..</w:t>
      </w:r>
      <w:r w:rsidRPr="0089034C">
        <w:rPr>
          <w:rFonts w:ascii="Arial" w:hAnsi="Arial" w:cs="Arial"/>
          <w:sz w:val="22"/>
          <w:szCs w:val="22"/>
        </w:rPr>
        <w:t xml:space="preserve">, prowadzonego przez </w:t>
      </w:r>
      <w:r w:rsidRPr="00664B8C">
        <w:rPr>
          <w:rFonts w:ascii="Arial" w:hAnsi="Arial" w:cs="Arial"/>
          <w:b/>
          <w:sz w:val="22"/>
          <w:szCs w:val="22"/>
        </w:rPr>
        <w:t>Powiat Wołomiński</w:t>
      </w:r>
      <w:r w:rsidRPr="0089034C">
        <w:rPr>
          <w:rFonts w:ascii="Arial" w:hAnsi="Arial" w:cs="Arial"/>
          <w:i/>
          <w:sz w:val="22"/>
          <w:szCs w:val="22"/>
        </w:rPr>
        <w:t xml:space="preserve">, </w:t>
      </w:r>
      <w:r w:rsidRPr="0089034C">
        <w:rPr>
          <w:rFonts w:ascii="Arial" w:hAnsi="Arial" w:cs="Arial"/>
          <w:sz w:val="22"/>
          <w:szCs w:val="22"/>
        </w:rPr>
        <w:t>oświadczam, co następuje: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794E" w:rsidRPr="0089034C" w:rsidRDefault="00D6794E" w:rsidP="00D6794E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OŚWIADCZENIA DOTYCZĄCE WYKONAWCY:</w:t>
      </w:r>
    </w:p>
    <w:p w:rsidR="00D6794E" w:rsidRPr="0089034C" w:rsidRDefault="00D6794E" w:rsidP="00D6794E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D6794E" w:rsidRPr="0089034C" w:rsidRDefault="00D6794E" w:rsidP="00D6794E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89034C">
        <w:rPr>
          <w:rFonts w:ascii="Arial" w:hAnsi="Arial" w:cs="Arial"/>
        </w:rPr>
        <w:t xml:space="preserve">Oświadczam, że nie podlegam wykluczeniu z postępowania na podstawie </w:t>
      </w:r>
      <w:r w:rsidRPr="0089034C">
        <w:rPr>
          <w:rFonts w:ascii="Arial" w:hAnsi="Arial" w:cs="Arial"/>
        </w:rPr>
        <w:br/>
        <w:t xml:space="preserve">art. 24 ust 1 pkt 12-23 ustawy </w:t>
      </w:r>
      <w:proofErr w:type="spellStart"/>
      <w:r w:rsidRPr="0089034C">
        <w:rPr>
          <w:rFonts w:ascii="Arial" w:hAnsi="Arial" w:cs="Arial"/>
        </w:rPr>
        <w:t>Pzp</w:t>
      </w:r>
      <w:proofErr w:type="spellEnd"/>
      <w:r w:rsidRPr="0089034C">
        <w:rPr>
          <w:rFonts w:ascii="Arial" w:hAnsi="Arial" w:cs="Arial"/>
        </w:rPr>
        <w:t>.</w:t>
      </w:r>
    </w:p>
    <w:p w:rsidR="00D6794E" w:rsidRPr="0089034C" w:rsidRDefault="00D6794E" w:rsidP="00D6794E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89034C">
        <w:rPr>
          <w:rFonts w:ascii="Arial" w:hAnsi="Arial" w:cs="Arial"/>
        </w:rPr>
        <w:t xml:space="preserve">[UWAGA: </w:t>
      </w:r>
      <w:r w:rsidRPr="0089034C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89034C">
        <w:rPr>
          <w:rFonts w:ascii="Arial" w:hAnsi="Arial" w:cs="Arial"/>
        </w:rPr>
        <w:t>]</w:t>
      </w:r>
    </w:p>
    <w:p w:rsidR="00D6794E" w:rsidRPr="0089034C" w:rsidRDefault="00D6794E" w:rsidP="00D6794E">
      <w:pPr>
        <w:pStyle w:val="Akapitzlist"/>
        <w:spacing w:line="360" w:lineRule="auto"/>
        <w:jc w:val="both"/>
        <w:rPr>
          <w:rFonts w:ascii="Arial" w:hAnsi="Arial" w:cs="Arial"/>
        </w:rPr>
      </w:pPr>
      <w:r w:rsidRPr="0089034C">
        <w:rPr>
          <w:rFonts w:ascii="Arial" w:hAnsi="Arial" w:cs="Arial"/>
        </w:rPr>
        <w:lastRenderedPageBreak/>
        <w:t xml:space="preserve">Oświadczam, że nie podlegam wykluczeniu z postępowania na podstawie </w:t>
      </w:r>
      <w:r w:rsidRPr="0089034C">
        <w:rPr>
          <w:rFonts w:ascii="Arial" w:hAnsi="Arial" w:cs="Arial"/>
        </w:rPr>
        <w:br/>
        <w:t xml:space="preserve">art. 24 ust. 5 ustawy </w:t>
      </w:r>
      <w:proofErr w:type="spellStart"/>
      <w:r w:rsidRPr="0089034C">
        <w:rPr>
          <w:rFonts w:ascii="Arial" w:hAnsi="Arial" w:cs="Arial"/>
        </w:rPr>
        <w:t>Pzp</w:t>
      </w:r>
      <w:proofErr w:type="spellEnd"/>
      <w:r w:rsidRPr="0089034C">
        <w:rPr>
          <w:rFonts w:ascii="Arial" w:hAnsi="Arial" w:cs="Arial"/>
        </w:rPr>
        <w:t xml:space="preserve">  .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………….……. r. 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D6794E" w:rsidRPr="0089034C" w:rsidRDefault="00D6794E" w:rsidP="00D6794E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D6794E" w:rsidRPr="0089034C" w:rsidRDefault="00D6794E" w:rsidP="00D6794E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89034C">
        <w:rPr>
          <w:rFonts w:ascii="Arial" w:hAnsi="Arial" w:cs="Arial"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</w:t>
      </w:r>
      <w:r w:rsidRPr="0089034C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>).</w:t>
      </w:r>
      <w:r w:rsidRPr="0089034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89034C">
        <w:rPr>
          <w:rFonts w:ascii="Arial" w:hAnsi="Arial" w:cs="Arial"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</w:t>
      </w:r>
    </w:p>
    <w:p w:rsidR="00D6794E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D6794E" w:rsidRPr="0089034C" w:rsidRDefault="00D6794E" w:rsidP="00D6794E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D6794E" w:rsidRPr="0089034C" w:rsidRDefault="00D6794E" w:rsidP="00D6794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89034C">
        <w:rPr>
          <w:rFonts w:ascii="Arial" w:hAnsi="Arial" w:cs="Arial"/>
          <w:sz w:val="22"/>
          <w:szCs w:val="22"/>
        </w:rPr>
        <w:t>ych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89034C">
        <w:rPr>
          <w:rFonts w:ascii="Arial" w:hAnsi="Arial" w:cs="Arial"/>
          <w:sz w:val="22"/>
          <w:szCs w:val="22"/>
        </w:rPr>
        <w:t>tów</w:t>
      </w:r>
      <w:proofErr w:type="spellEnd"/>
      <w:r w:rsidRPr="0089034C">
        <w:rPr>
          <w:rFonts w:ascii="Arial" w:hAnsi="Arial" w:cs="Arial"/>
          <w:sz w:val="22"/>
          <w:szCs w:val="22"/>
        </w:rPr>
        <w:t>, na którego/</w:t>
      </w:r>
      <w:proofErr w:type="spellStart"/>
      <w:r w:rsidRPr="0089034C">
        <w:rPr>
          <w:rFonts w:ascii="Arial" w:hAnsi="Arial" w:cs="Arial"/>
          <w:sz w:val="22"/>
          <w:szCs w:val="22"/>
        </w:rPr>
        <w:t>ych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89034C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 xml:space="preserve">) </w:t>
      </w:r>
      <w:r w:rsidRPr="0089034C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D6794E" w:rsidRPr="0089034C" w:rsidRDefault="00D6794E" w:rsidP="00D6794E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6794E" w:rsidRPr="0089034C" w:rsidRDefault="00D6794E" w:rsidP="00D6794E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>]</w:t>
      </w:r>
    </w:p>
    <w:p w:rsidR="00D6794E" w:rsidRPr="0089034C" w:rsidRDefault="00D6794E" w:rsidP="00D6794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89034C">
        <w:rPr>
          <w:rFonts w:ascii="Arial" w:hAnsi="Arial" w:cs="Arial"/>
          <w:sz w:val="22"/>
          <w:szCs w:val="22"/>
        </w:rPr>
        <w:t>ych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89034C">
        <w:rPr>
          <w:rFonts w:ascii="Arial" w:hAnsi="Arial" w:cs="Arial"/>
          <w:sz w:val="22"/>
          <w:szCs w:val="22"/>
        </w:rPr>
        <w:t>tów</w:t>
      </w:r>
      <w:proofErr w:type="spellEnd"/>
      <w:r w:rsidRPr="0089034C">
        <w:rPr>
          <w:rFonts w:ascii="Arial" w:hAnsi="Arial" w:cs="Arial"/>
          <w:sz w:val="22"/>
          <w:szCs w:val="22"/>
        </w:rPr>
        <w:t>, będącego/</w:t>
      </w:r>
      <w:proofErr w:type="spellStart"/>
      <w:r w:rsidRPr="0089034C">
        <w:rPr>
          <w:rFonts w:ascii="Arial" w:hAnsi="Arial" w:cs="Arial"/>
          <w:sz w:val="22"/>
          <w:szCs w:val="22"/>
        </w:rPr>
        <w:t>ych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podwykonawcą/</w:t>
      </w:r>
      <w:proofErr w:type="spellStart"/>
      <w:r w:rsidRPr="0089034C">
        <w:rPr>
          <w:rFonts w:ascii="Arial" w:hAnsi="Arial" w:cs="Arial"/>
          <w:sz w:val="22"/>
          <w:szCs w:val="22"/>
        </w:rPr>
        <w:t>ami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: ……………………………………………………………………..….…… </w:t>
      </w:r>
      <w:r w:rsidRPr="0089034C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>)</w:t>
      </w:r>
      <w:r w:rsidRPr="0089034C">
        <w:rPr>
          <w:rFonts w:ascii="Arial" w:hAnsi="Arial" w:cs="Arial"/>
          <w:sz w:val="22"/>
          <w:szCs w:val="22"/>
        </w:rPr>
        <w:t>, nie zachodzą podstawy wykluczenia z postępowania o udzielenie zamówienia.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D6794E" w:rsidRPr="0089034C" w:rsidRDefault="00D6794E" w:rsidP="00D6794E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D6794E" w:rsidRPr="0089034C" w:rsidRDefault="00D6794E" w:rsidP="00D6794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89034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794E" w:rsidRPr="0089034C" w:rsidRDefault="00D6794E" w:rsidP="00D679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D6794E" w:rsidRPr="0089034C" w:rsidRDefault="00D6794E" w:rsidP="00D6794E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3545A5" w:rsidRPr="00356214" w:rsidRDefault="003545A5" w:rsidP="00D6794E">
      <w:pPr>
        <w:tabs>
          <w:tab w:val="left" w:pos="708"/>
        </w:tabs>
        <w:jc w:val="both"/>
        <w:rPr>
          <w:i/>
          <w:sz w:val="18"/>
          <w:szCs w:val="18"/>
        </w:rPr>
      </w:pPr>
      <w:bookmarkStart w:id="0" w:name="_GoBack"/>
      <w:bookmarkEnd w:id="0"/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C9"/>
    <w:rsid w:val="0005442E"/>
    <w:rsid w:val="000E44B5"/>
    <w:rsid w:val="001476F6"/>
    <w:rsid w:val="00186CAA"/>
    <w:rsid w:val="001D5CC9"/>
    <w:rsid w:val="00272807"/>
    <w:rsid w:val="003545A5"/>
    <w:rsid w:val="00356214"/>
    <w:rsid w:val="00364378"/>
    <w:rsid w:val="00375AC0"/>
    <w:rsid w:val="003A02A5"/>
    <w:rsid w:val="0047015E"/>
    <w:rsid w:val="005C75FA"/>
    <w:rsid w:val="0066700C"/>
    <w:rsid w:val="00712F22"/>
    <w:rsid w:val="007B0D8C"/>
    <w:rsid w:val="008854D9"/>
    <w:rsid w:val="009B326A"/>
    <w:rsid w:val="00D06A02"/>
    <w:rsid w:val="00D6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A04C4-08EB-4A7D-BC84-3AF408F3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5442E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Piotr Głębicki</cp:lastModifiedBy>
  <cp:revision>4</cp:revision>
  <dcterms:created xsi:type="dcterms:W3CDTF">2017-10-19T10:25:00Z</dcterms:created>
  <dcterms:modified xsi:type="dcterms:W3CDTF">2017-10-19T12:31:00Z</dcterms:modified>
</cp:coreProperties>
</file>